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06" w:rsidRPr="00884706" w:rsidRDefault="008A4A06" w:rsidP="008A4A06">
      <w:pPr>
        <w:jc w:val="center"/>
        <w:rPr>
          <w:rFonts w:ascii="Times New Roman" w:hAnsi="Times New Roman" w:cs="Times New Roman"/>
          <w:b/>
        </w:rPr>
      </w:pPr>
      <w:r w:rsidRPr="00884706">
        <w:rPr>
          <w:rFonts w:ascii="Times New Roman" w:hAnsi="Times New Roman" w:cs="Times New Roman"/>
          <w:b/>
        </w:rPr>
        <w:t>EESTI PUUETEGA INIMESTE FONDI TOETUSE TAOTLUS</w:t>
      </w:r>
    </w:p>
    <w:p w:rsidR="008A4A06" w:rsidRPr="00884706" w:rsidRDefault="008A4A06" w:rsidP="008A4A06">
      <w:pPr>
        <w:pStyle w:val="Kehatekst"/>
        <w:jc w:val="left"/>
        <w:rPr>
          <w:sz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8A4A06" w:rsidRPr="00884706" w:rsidTr="0063297C">
        <w:trPr>
          <w:gridAfter w:val="1"/>
          <w:wAfter w:w="5640" w:type="dxa"/>
          <w:trHeight w:val="255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Toetuse taotleja</w:t>
            </w:r>
          </w:p>
        </w:tc>
      </w:tr>
      <w:tr w:rsidR="008A4A06" w:rsidRPr="00884706" w:rsidTr="006329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1. Nimi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A4A06" w:rsidRPr="00884706" w:rsidRDefault="008A4A06" w:rsidP="008A4A06">
      <w:pPr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8A4A06" w:rsidRPr="00884706" w:rsidTr="0063297C">
        <w:trPr>
          <w:trHeight w:val="255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Toetuse saaja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A4A06" w:rsidRPr="00884706" w:rsidTr="0063297C">
        <w:trPr>
          <w:trHeight w:val="255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2. Nimi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A4A06" w:rsidRPr="00884706" w:rsidTr="006329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3. Registrikood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A4A06" w:rsidRPr="00884706" w:rsidTr="006329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4. Juriidiline aadress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A4A06" w:rsidRPr="00884706" w:rsidTr="006329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5. Postiaadress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A4A06" w:rsidRPr="00884706" w:rsidTr="006329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6. Arvelduskonto, viitenumber ja pank*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A4A06" w:rsidRPr="00884706" w:rsidTr="006329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7. Esindaja nimi ja ametikoht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A4A06" w:rsidRPr="00884706" w:rsidRDefault="008A4A06" w:rsidP="008A4A06">
      <w:pPr>
        <w:rPr>
          <w:rFonts w:ascii="Times New Roman" w:hAnsi="Times New Roman" w:cs="Times New Roman"/>
          <w:b/>
          <w:sz w:val="20"/>
        </w:rPr>
      </w:pPr>
      <w:r w:rsidRPr="00884706">
        <w:rPr>
          <w:rFonts w:ascii="Times New Roman" w:hAnsi="Times New Roman" w:cs="Times New Roman"/>
          <w:b/>
          <w:sz w:val="20"/>
        </w:rPr>
        <w:t>*Toetuse saaja nimi ja arvelduskonto omaniku nimi peavad olema samad.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8A4A06" w:rsidRPr="00884706" w:rsidTr="0063297C">
        <w:trPr>
          <w:gridAfter w:val="1"/>
          <w:wAfter w:w="5640" w:type="dxa"/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Projekti kontaktisik</w:t>
            </w:r>
          </w:p>
        </w:tc>
      </w:tr>
      <w:tr w:rsidR="008A4A06" w:rsidRPr="00884706" w:rsidTr="0063297C">
        <w:trPr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8. Nimi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A4A06" w:rsidRPr="00884706" w:rsidTr="0063297C">
        <w:trPr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9. Telefon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A4A06" w:rsidRPr="00884706" w:rsidTr="0063297C">
        <w:trPr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Text7"/>
            <w:r w:rsidRPr="00884706">
              <w:rPr>
                <w:rFonts w:ascii="Times New Roman" w:hAnsi="Times New Roman" w:cs="Times New Roman"/>
                <w:sz w:val="20"/>
              </w:rPr>
              <w:t>10. E-posti aadress</w:t>
            </w:r>
            <w:bookmarkEnd w:id="0"/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A4A06" w:rsidRPr="00884706" w:rsidTr="0063297C">
        <w:trPr>
          <w:trHeight w:val="209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11. Projekti nimetus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A4A06" w:rsidRPr="00884706" w:rsidTr="0063297C">
        <w:trPr>
          <w:trHeight w:val="29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12. Toetuse kasutamise ajavahemik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ind w:firstLine="8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A06" w:rsidRPr="00884706" w:rsidTr="0063297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 xml:space="preserve">13. Projekti </w:t>
            </w:r>
            <w:proofErr w:type="spellStart"/>
            <w:r w:rsidRPr="00884706">
              <w:rPr>
                <w:rFonts w:ascii="Times New Roman" w:hAnsi="Times New Roman" w:cs="Times New Roman"/>
                <w:sz w:val="20"/>
              </w:rPr>
              <w:t>üldmaksumus</w:t>
            </w:r>
            <w:proofErr w:type="spellEnd"/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A4A06" w:rsidRPr="00884706" w:rsidTr="0063297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 xml:space="preserve">14. </w:t>
            </w:r>
            <w:proofErr w:type="spellStart"/>
            <w:r w:rsidRPr="00884706">
              <w:rPr>
                <w:rFonts w:ascii="Times New Roman" w:hAnsi="Times New Roman" w:cs="Times New Roman"/>
                <w:sz w:val="20"/>
              </w:rPr>
              <w:t>EPIFondilt</w:t>
            </w:r>
            <w:proofErr w:type="spellEnd"/>
            <w:r w:rsidRPr="00884706">
              <w:rPr>
                <w:rFonts w:ascii="Times New Roman" w:hAnsi="Times New Roman" w:cs="Times New Roman"/>
                <w:sz w:val="20"/>
              </w:rPr>
              <w:t xml:space="preserve"> taotletav summa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A4A06" w:rsidRPr="00884706" w:rsidTr="0063297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15. Omafinantseeringu summa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A4A06" w:rsidRPr="00884706" w:rsidTr="0063297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16. Kaasfinantseeringute summa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A4A06" w:rsidRPr="00884706" w:rsidRDefault="008A4A06" w:rsidP="008A4A06">
      <w:pPr>
        <w:jc w:val="both"/>
        <w:rPr>
          <w:rFonts w:ascii="Times New Roman" w:hAnsi="Times New Roman" w:cs="Times New Roman"/>
          <w:sz w:val="20"/>
        </w:rPr>
      </w:pPr>
    </w:p>
    <w:p w:rsidR="008A4A06" w:rsidRPr="00884706" w:rsidRDefault="008A4A06" w:rsidP="008A4A06">
      <w:pPr>
        <w:pStyle w:val="Pealkiri3"/>
        <w:rPr>
          <w:b/>
          <w:i w:val="0"/>
          <w:sz w:val="20"/>
        </w:rPr>
      </w:pPr>
      <w:r w:rsidRPr="00884706">
        <w:rPr>
          <w:b/>
          <w:i w:val="0"/>
          <w:sz w:val="20"/>
        </w:rPr>
        <w:t>KOHUSTUSLIKUD LISADOKUMENDID: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4A06" w:rsidRPr="00884706" w:rsidTr="0063297C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LISA 1 – </w:t>
            </w:r>
            <w:r w:rsidRPr="00884706">
              <w:rPr>
                <w:rFonts w:ascii="Times New Roman" w:hAnsi="Times New Roman" w:cs="Times New Roman"/>
                <w:b/>
                <w:sz w:val="20"/>
              </w:rPr>
              <w:t>Projekti tulude-kulude eelarve</w:t>
            </w:r>
            <w:r w:rsidRPr="0088470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A4A06" w:rsidRPr="00884706" w:rsidRDefault="008A4A06" w:rsidP="0063297C">
            <w:pPr>
              <w:numPr>
                <w:ilvl w:val="12"/>
                <w:numId w:val="0"/>
              </w:numPr>
              <w:ind w:left="360"/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 xml:space="preserve">Eelarve kohustuslikud osad: </w:t>
            </w:r>
            <w:r w:rsidRPr="00884706">
              <w:rPr>
                <w:rFonts w:ascii="Times New Roman" w:hAnsi="Times New Roman" w:cs="Times New Roman"/>
                <w:b/>
                <w:sz w:val="20"/>
              </w:rPr>
              <w:t>Tulude poolel</w:t>
            </w:r>
            <w:r w:rsidRPr="0088470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4706">
              <w:rPr>
                <w:rFonts w:ascii="Times New Roman" w:hAnsi="Times New Roman" w:cs="Times New Roman"/>
                <w:sz w:val="20"/>
              </w:rPr>
              <w:t>EPIFondilt</w:t>
            </w:r>
            <w:proofErr w:type="spellEnd"/>
            <w:r w:rsidRPr="00884706">
              <w:rPr>
                <w:rFonts w:ascii="Times New Roman" w:hAnsi="Times New Roman" w:cs="Times New Roman"/>
                <w:sz w:val="20"/>
              </w:rPr>
              <w:t xml:space="preserve"> taotletav summa, omafinantseeringu summa, kaasfinantseerijad ja neilt taotletavad summad või juba eraldatud summad; </w:t>
            </w:r>
            <w:r w:rsidRPr="00884706">
              <w:rPr>
                <w:rFonts w:ascii="Times New Roman" w:hAnsi="Times New Roman" w:cs="Times New Roman"/>
                <w:b/>
                <w:sz w:val="20"/>
              </w:rPr>
              <w:t>kulude poolel</w:t>
            </w:r>
            <w:r w:rsidRPr="00884706">
              <w:rPr>
                <w:rFonts w:ascii="Times New Roman" w:hAnsi="Times New Roman" w:cs="Times New Roman"/>
                <w:sz w:val="20"/>
              </w:rPr>
              <w:t xml:space="preserve"> tegevuste ja kulude nimetused, summad kulugruppide lõikes ja projekti </w:t>
            </w:r>
            <w:proofErr w:type="spellStart"/>
            <w:r w:rsidRPr="00884706">
              <w:rPr>
                <w:rFonts w:ascii="Times New Roman" w:hAnsi="Times New Roman" w:cs="Times New Roman"/>
                <w:sz w:val="20"/>
              </w:rPr>
              <w:t>üldmaksumus</w:t>
            </w:r>
            <w:proofErr w:type="spellEnd"/>
            <w:r w:rsidRPr="00884706">
              <w:rPr>
                <w:rFonts w:ascii="Times New Roman" w:hAnsi="Times New Roman" w:cs="Times New Roman"/>
                <w:sz w:val="20"/>
              </w:rPr>
              <w:t>.</w:t>
            </w:r>
          </w:p>
          <w:p w:rsidR="008A4A06" w:rsidRPr="00884706" w:rsidRDefault="008A4A06" w:rsidP="0063297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LISA 2 – </w:t>
            </w:r>
            <w:r w:rsidRPr="00884706">
              <w:rPr>
                <w:rFonts w:ascii="Times New Roman" w:hAnsi="Times New Roman" w:cs="Times New Roman"/>
                <w:b/>
                <w:sz w:val="20"/>
              </w:rPr>
              <w:t xml:space="preserve">Projekti lühikirjeldus </w:t>
            </w:r>
          </w:p>
          <w:p w:rsidR="008A4A06" w:rsidRPr="00884706" w:rsidRDefault="008A4A06" w:rsidP="0063297C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lastRenderedPageBreak/>
              <w:t xml:space="preserve">Kohustuslikud osad: projekti sisuline kokkuvõte, eesmärgid ja sihtgrupp, projekti oodatavad mõõdetavad tulemused, </w:t>
            </w:r>
            <w:r>
              <w:rPr>
                <w:rFonts w:ascii="Times New Roman" w:hAnsi="Times New Roman" w:cs="Times New Roman"/>
                <w:sz w:val="20"/>
              </w:rPr>
              <w:t xml:space="preserve">projekti jätkusuutlikus, </w:t>
            </w:r>
            <w:r w:rsidRPr="00884706">
              <w:rPr>
                <w:rFonts w:ascii="Times New Roman" w:hAnsi="Times New Roman" w:cs="Times New Roman"/>
                <w:sz w:val="20"/>
              </w:rPr>
              <w:t>kavandatud tegevused ajalises järjestuses.</w:t>
            </w:r>
          </w:p>
        </w:tc>
      </w:tr>
    </w:tbl>
    <w:p w:rsidR="008A4A06" w:rsidRPr="00884706" w:rsidRDefault="008A4A06" w:rsidP="008A4A06">
      <w:pPr>
        <w:pStyle w:val="Pealkiri4"/>
        <w:jc w:val="left"/>
        <w:rPr>
          <w:b w:val="0"/>
        </w:rPr>
      </w:pPr>
    </w:p>
    <w:p w:rsidR="008A4A06" w:rsidRPr="00884706" w:rsidRDefault="008A4A06" w:rsidP="008A4A06">
      <w:pPr>
        <w:pStyle w:val="Pealkiri4"/>
        <w:jc w:val="left"/>
        <w:rPr>
          <w:b w:val="0"/>
        </w:rPr>
      </w:pPr>
      <w:r w:rsidRPr="00884706">
        <w:rPr>
          <w:b w:val="0"/>
        </w:rPr>
        <w:t>Soovin toetuse kasutamise lepingu allkirjastada digitaalselt</w:t>
      </w:r>
    </w:p>
    <w:p w:rsidR="008A4A06" w:rsidRPr="00884706" w:rsidRDefault="008A4A06" w:rsidP="008A4A06">
      <w:pPr>
        <w:rPr>
          <w:rFonts w:ascii="Times New Roman" w:hAnsi="Times New Roman" w:cs="Times New Roman"/>
          <w:sz w:val="20"/>
        </w:rPr>
      </w:pPr>
    </w:p>
    <w:p w:rsidR="008A4A06" w:rsidRPr="00884706" w:rsidRDefault="008A4A06" w:rsidP="008A4A06">
      <w:pPr>
        <w:pStyle w:val="Pealkiri4"/>
        <w:ind w:left="0" w:firstLine="0"/>
        <w:jc w:val="left"/>
      </w:pPr>
      <w:r w:rsidRPr="00884706">
        <w:t>Kinnitan, et taotluses ja selle lisades esitatud andmed on õiged: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260"/>
        <w:gridCol w:w="2288"/>
      </w:tblGrid>
      <w:tr w:rsidR="008A4A06" w:rsidRPr="00884706" w:rsidTr="0063297C">
        <w:trPr>
          <w:trHeight w:val="33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Toetuse taotleja esindaja nimi ja ametikoht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Allkiri (taotluse võib allkirjastada ka digitaalselt)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Kuupäev</w:t>
            </w:r>
          </w:p>
        </w:tc>
      </w:tr>
      <w:tr w:rsidR="008A4A06" w:rsidRPr="00884706" w:rsidTr="0063297C">
        <w:trPr>
          <w:trHeight w:val="327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A4A06" w:rsidRPr="00884706" w:rsidRDefault="008A4A06" w:rsidP="008A4A06">
      <w:pPr>
        <w:pStyle w:val="Kehatekst"/>
        <w:rPr>
          <w:b/>
          <w:sz w:val="20"/>
        </w:rPr>
      </w:pPr>
      <w:r w:rsidRPr="00884706">
        <w:rPr>
          <w:b/>
          <w:sz w:val="20"/>
        </w:rPr>
        <w:t>NB! Taotluse allkirjastamisega annab toetuse taotleja nõusoleku, et otsuse toetuse andmise või sellest keeldumise kohta tehakse talle teatavaks Eesti Puuetega Inimeste Fondi veebilehel avaldamisega.</w:t>
      </w:r>
    </w:p>
    <w:p w:rsidR="008A4A06" w:rsidRPr="00884706" w:rsidRDefault="008A4A06" w:rsidP="008A4A06">
      <w:pPr>
        <w:pStyle w:val="Kehatekst"/>
        <w:jc w:val="left"/>
        <w:rPr>
          <w:b/>
          <w:sz w:val="20"/>
        </w:rPr>
      </w:pPr>
    </w:p>
    <w:p w:rsidR="008A4A06" w:rsidRPr="00884706" w:rsidRDefault="008A4A06" w:rsidP="008A4A06">
      <w:pPr>
        <w:spacing w:after="160" w:line="259" w:lineRule="auto"/>
        <w:rPr>
          <w:rFonts w:ascii="Times New Roman" w:hAnsi="Times New Roman" w:cs="Times New Roman"/>
          <w:b/>
          <w:sz w:val="20"/>
        </w:rPr>
      </w:pPr>
      <w:r w:rsidRPr="00884706">
        <w:rPr>
          <w:rFonts w:ascii="Times New Roman" w:hAnsi="Times New Roman" w:cs="Times New Roman"/>
          <w:b/>
          <w:sz w:val="20"/>
          <w:szCs w:val="20"/>
        </w:rPr>
        <w:t xml:space="preserve">EESTI PUUETEGA INIMESTE FONDI TOETUSE TAOTLUSE </w:t>
      </w:r>
    </w:p>
    <w:p w:rsidR="008A4A06" w:rsidRPr="00884706" w:rsidRDefault="008A4A06" w:rsidP="008A4A06">
      <w:pPr>
        <w:pStyle w:val="Kehatekst"/>
        <w:jc w:val="left"/>
        <w:rPr>
          <w:b/>
          <w:sz w:val="20"/>
        </w:rPr>
      </w:pPr>
      <w:r w:rsidRPr="00884706">
        <w:rPr>
          <w:b/>
          <w:sz w:val="20"/>
        </w:rPr>
        <w:t>LISA 1</w:t>
      </w:r>
    </w:p>
    <w:p w:rsidR="008A4A06" w:rsidRPr="00884706" w:rsidRDefault="008A4A06" w:rsidP="008A4A06">
      <w:pPr>
        <w:pStyle w:val="Kehatekst"/>
        <w:jc w:val="left"/>
        <w:rPr>
          <w:sz w:val="20"/>
        </w:rPr>
      </w:pPr>
    </w:p>
    <w:p w:rsidR="008A4A06" w:rsidRPr="00884706" w:rsidRDefault="008A4A06" w:rsidP="008A4A06">
      <w:pPr>
        <w:jc w:val="both"/>
        <w:rPr>
          <w:rFonts w:ascii="Times New Roman" w:hAnsi="Times New Roman" w:cs="Times New Roman"/>
          <w:b/>
          <w:sz w:val="20"/>
        </w:rPr>
      </w:pPr>
      <w:r w:rsidRPr="00884706">
        <w:rPr>
          <w:rFonts w:ascii="Times New Roman" w:hAnsi="Times New Roman" w:cs="Times New Roman"/>
          <w:b/>
          <w:sz w:val="20"/>
        </w:rPr>
        <w:t>PROJEKTI TULUDE-KULUDE EELARVE</w:t>
      </w: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093"/>
        <w:gridCol w:w="1742"/>
        <w:gridCol w:w="144"/>
        <w:gridCol w:w="2804"/>
        <w:gridCol w:w="1589"/>
      </w:tblGrid>
      <w:tr w:rsidR="008A4A06" w:rsidRPr="00884706" w:rsidTr="0063297C">
        <w:trPr>
          <w:trHeight w:val="436"/>
        </w:trPr>
        <w:tc>
          <w:tcPr>
            <w:tcW w:w="5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TULUD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KULUD</w:t>
            </w:r>
          </w:p>
        </w:tc>
      </w:tr>
      <w:tr w:rsidR="008A4A06" w:rsidRPr="00884706" w:rsidTr="006329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 xml:space="preserve">Tulu liik </w:t>
            </w:r>
          </w:p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(finantseerijate lõikes)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Taotletav summa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Eraldatud summa /</w:t>
            </w:r>
          </w:p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vastamise tähtpäev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Kulu liik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Summa</w:t>
            </w:r>
          </w:p>
        </w:tc>
      </w:tr>
      <w:tr w:rsidR="008A4A06" w:rsidRPr="00884706" w:rsidTr="006329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706">
              <w:rPr>
                <w:rFonts w:ascii="Times New Roman" w:hAnsi="Times New Roman" w:cs="Times New Roman"/>
                <w:b/>
                <w:sz w:val="20"/>
              </w:rPr>
              <w:instrText xml:space="preserve"> FORMTEXT </w:instrText>
            </w:r>
            <w:r w:rsidRPr="00884706">
              <w:rPr>
                <w:rFonts w:ascii="Times New Roman" w:hAnsi="Times New Roman" w:cs="Times New Roman"/>
                <w:b/>
                <w:sz w:val="20"/>
              </w:rPr>
            </w:r>
            <w:r w:rsidRPr="00884706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884706">
              <w:rPr>
                <w:rFonts w:ascii="Times New Roman" w:hAnsi="Times New Roman" w:cs="Times New Roman"/>
                <w:b/>
                <w:noProof/>
                <w:sz w:val="20"/>
              </w:rPr>
              <w:t xml:space="preserve">     </w:t>
            </w:r>
            <w:r w:rsidRPr="00884706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A4A06" w:rsidRPr="00884706" w:rsidTr="006329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Omafinantseering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Omafinantseering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A4A06" w:rsidRPr="00884706" w:rsidTr="006329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4706">
              <w:rPr>
                <w:rFonts w:ascii="Times New Roman" w:hAnsi="Times New Roman" w:cs="Times New Roman"/>
                <w:b/>
                <w:sz w:val="20"/>
              </w:rPr>
              <w:t>Kaasfinantseeriad</w:t>
            </w:r>
            <w:proofErr w:type="spellEnd"/>
            <w:r w:rsidRPr="0088470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  <w:bookmarkStart w:id="1" w:name="_GoBack"/>
            <w:bookmarkEnd w:id="1"/>
            <w:r w:rsidRPr="00884706">
              <w:rPr>
                <w:rFonts w:ascii="Times New Roman" w:hAnsi="Times New Roman" w:cs="Times New Roman"/>
                <w:b/>
                <w:sz w:val="20"/>
              </w:rPr>
              <w:t>Kaasfinantseering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A4A06" w:rsidRPr="00884706" w:rsidTr="006329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TULUD KOKKU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KULUD KOKKU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A4A06" w:rsidRPr="00884706" w:rsidRDefault="008A4A06" w:rsidP="008A4A06">
      <w:pPr>
        <w:pStyle w:val="Kehatekst"/>
        <w:jc w:val="left"/>
        <w:rPr>
          <w:b/>
          <w:sz w:val="20"/>
        </w:rPr>
      </w:pPr>
    </w:p>
    <w:p w:rsidR="008A4A06" w:rsidRPr="00884706" w:rsidRDefault="008A4A06" w:rsidP="008A4A06">
      <w:pPr>
        <w:pStyle w:val="Kehatekst"/>
        <w:jc w:val="left"/>
        <w:rPr>
          <w:b/>
          <w:sz w:val="20"/>
        </w:rPr>
      </w:pPr>
      <w:r w:rsidRPr="00884706">
        <w:rPr>
          <w:b/>
          <w:sz w:val="20"/>
        </w:rPr>
        <w:t xml:space="preserve">EESTI PUUETEGA INIMESTE FONDI TOETUSE TAOTLUSE </w:t>
      </w:r>
    </w:p>
    <w:p w:rsidR="008A4A06" w:rsidRPr="00884706" w:rsidRDefault="008A4A06" w:rsidP="008A4A06">
      <w:pPr>
        <w:pStyle w:val="Kehatekst"/>
        <w:jc w:val="left"/>
        <w:rPr>
          <w:b/>
          <w:sz w:val="20"/>
        </w:rPr>
      </w:pPr>
      <w:r w:rsidRPr="00884706">
        <w:rPr>
          <w:b/>
          <w:sz w:val="20"/>
        </w:rPr>
        <w:t>LISA 2</w:t>
      </w:r>
    </w:p>
    <w:p w:rsidR="008A4A06" w:rsidRPr="00884706" w:rsidRDefault="008A4A06" w:rsidP="008A4A06">
      <w:pPr>
        <w:pStyle w:val="Kehatekst"/>
        <w:jc w:val="left"/>
        <w:rPr>
          <w:b/>
          <w:sz w:val="20"/>
        </w:rPr>
      </w:pPr>
    </w:p>
    <w:p w:rsidR="008A4A06" w:rsidRPr="00884706" w:rsidRDefault="008A4A06" w:rsidP="008A4A06">
      <w:pPr>
        <w:pStyle w:val="Kehatekst"/>
        <w:jc w:val="left"/>
        <w:rPr>
          <w:b/>
          <w:sz w:val="20"/>
        </w:rPr>
      </w:pPr>
      <w:r w:rsidRPr="00884706">
        <w:rPr>
          <w:b/>
          <w:sz w:val="20"/>
        </w:rPr>
        <w:t>PROJEKTI LÜHIKIRJELDUS</w:t>
      </w:r>
    </w:p>
    <w:p w:rsidR="008A4A06" w:rsidRPr="00884706" w:rsidRDefault="008A4A06" w:rsidP="008A4A06">
      <w:pPr>
        <w:pStyle w:val="Kehatekst"/>
        <w:jc w:val="left"/>
        <w:rPr>
          <w:sz w:val="20"/>
        </w:rPr>
      </w:pPr>
    </w:p>
    <w:tbl>
      <w:tblPr>
        <w:tblW w:w="102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4A06" w:rsidRPr="00884706" w:rsidTr="0063297C">
        <w:trPr>
          <w:trHeight w:val="1388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Default="008A4A06" w:rsidP="006329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Projekti sisuline kokkuvõte</w:t>
            </w:r>
          </w:p>
          <w:p w:rsidR="008A4A06" w:rsidRPr="00884706" w:rsidRDefault="008A4A06" w:rsidP="0063297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4A06" w:rsidRPr="00884706" w:rsidTr="0063297C">
        <w:trPr>
          <w:trHeight w:val="326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Cs w:val="24"/>
              </w:rPr>
            </w:pPr>
            <w:r w:rsidRPr="00884706">
              <w:rPr>
                <w:rFonts w:ascii="Times New Roman" w:hAnsi="Times New Roman" w:cs="Times New Roman"/>
                <w:szCs w:val="24"/>
              </w:rPr>
              <w:t>2. Projekti eesmärgid ja sihtgrupp</w:t>
            </w:r>
          </w:p>
          <w:p w:rsidR="008A4A06" w:rsidRPr="00884706" w:rsidRDefault="008A4A06" w:rsidP="0063297C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884706">
              <w:rPr>
                <w:rFonts w:ascii="Times New Roman" w:hAnsi="Times New Roman" w:cs="Times New Roman"/>
                <w:noProof/>
                <w:szCs w:val="24"/>
              </w:rPr>
              <w:t xml:space="preserve">Otsene sihtgrupp: </w:t>
            </w:r>
          </w:p>
          <w:p w:rsidR="008A4A06" w:rsidRPr="00884706" w:rsidRDefault="008A4A06" w:rsidP="0063297C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884706">
              <w:rPr>
                <w:rFonts w:ascii="Times New Roman" w:hAnsi="Times New Roman" w:cs="Times New Roman"/>
                <w:noProof/>
                <w:szCs w:val="24"/>
              </w:rPr>
              <w:t>Kaudne sihtgr</w:t>
            </w:r>
            <w:r>
              <w:rPr>
                <w:rFonts w:ascii="Times New Roman" w:hAnsi="Times New Roman" w:cs="Times New Roman"/>
                <w:noProof/>
                <w:szCs w:val="24"/>
              </w:rPr>
              <w:t>upp:</w:t>
            </w:r>
          </w:p>
        </w:tc>
      </w:tr>
      <w:tr w:rsidR="008A4A06" w:rsidRPr="00884706" w:rsidTr="0063297C">
        <w:trPr>
          <w:trHeight w:val="326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Cs w:val="24"/>
              </w:rPr>
            </w:pPr>
            <w:r w:rsidRPr="00884706">
              <w:rPr>
                <w:rFonts w:ascii="Times New Roman" w:hAnsi="Times New Roman" w:cs="Times New Roman"/>
                <w:szCs w:val="24"/>
              </w:rPr>
              <w:lastRenderedPageBreak/>
              <w:t>3. Projekti oodatavad mõõdetavad tulemused</w:t>
            </w:r>
          </w:p>
        </w:tc>
      </w:tr>
      <w:tr w:rsidR="008A4A06" w:rsidRPr="00884706" w:rsidTr="0063297C">
        <w:trPr>
          <w:trHeight w:val="601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 Projekti jätkusuutlikus</w:t>
            </w:r>
          </w:p>
        </w:tc>
      </w:tr>
      <w:tr w:rsidR="008A4A06" w:rsidRPr="00884706" w:rsidTr="0063297C">
        <w:trPr>
          <w:trHeight w:val="653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06" w:rsidRPr="00884706" w:rsidRDefault="008A4A06" w:rsidP="006329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884706">
              <w:rPr>
                <w:rFonts w:ascii="Times New Roman" w:hAnsi="Times New Roman" w:cs="Times New Roman"/>
                <w:szCs w:val="24"/>
              </w:rPr>
              <w:t>. Projekti kavandatud tegevused ajalises järjestuses</w:t>
            </w:r>
          </w:p>
          <w:p w:rsidR="008A4A06" w:rsidRPr="00884706" w:rsidRDefault="008A4A06" w:rsidP="0063297C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8A4A06" w:rsidRPr="00884706" w:rsidRDefault="008A4A06" w:rsidP="006329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E39F8" w:rsidRDefault="008E39F8"/>
    <w:sectPr w:rsidR="008E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06"/>
    <w:rsid w:val="008A4A06"/>
    <w:rsid w:val="008E39F8"/>
    <w:rsid w:val="00F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2D41B-EB07-4786-B501-3FDABDEB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A4A06"/>
    <w:pPr>
      <w:spacing w:after="200" w:line="276" w:lineRule="auto"/>
    </w:pPr>
  </w:style>
  <w:style w:type="paragraph" w:styleId="Pealkiri3">
    <w:name w:val="heading 3"/>
    <w:basedOn w:val="Normaallaad"/>
    <w:next w:val="Normaallaad"/>
    <w:link w:val="Pealkiri3Mrk"/>
    <w:qFormat/>
    <w:rsid w:val="008A4A0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i/>
      <w:szCs w:val="20"/>
      <w:lang w:eastAsia="et-EE"/>
    </w:rPr>
  </w:style>
  <w:style w:type="paragraph" w:styleId="Pealkiri4">
    <w:name w:val="heading 4"/>
    <w:basedOn w:val="Normaallaad"/>
    <w:next w:val="Normaallaad"/>
    <w:link w:val="Pealkiri4Mrk"/>
    <w:qFormat/>
    <w:rsid w:val="008A4A06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8A4A06"/>
    <w:rPr>
      <w:rFonts w:ascii="Times New Roman" w:eastAsia="Times New Roman" w:hAnsi="Times New Roman" w:cs="Times New Roman"/>
      <w:i/>
      <w:szCs w:val="20"/>
      <w:lang w:eastAsia="et-EE"/>
    </w:rPr>
  </w:style>
  <w:style w:type="character" w:customStyle="1" w:styleId="Pealkiri4Mrk">
    <w:name w:val="Pealkiri 4 Märk"/>
    <w:basedOn w:val="Liguvaikefont"/>
    <w:link w:val="Pealkiri4"/>
    <w:rsid w:val="008A4A06"/>
    <w:rPr>
      <w:rFonts w:ascii="Times New Roman" w:eastAsia="Times New Roman" w:hAnsi="Times New Roman" w:cs="Times New Roman"/>
      <w:b/>
      <w:sz w:val="20"/>
      <w:szCs w:val="20"/>
      <w:lang w:eastAsia="et-EE"/>
    </w:rPr>
  </w:style>
  <w:style w:type="paragraph" w:styleId="Kehatekst">
    <w:name w:val="Body Text"/>
    <w:basedOn w:val="Normaallaad"/>
    <w:link w:val="KehatekstMrk"/>
    <w:semiHidden/>
    <w:rsid w:val="008A4A0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KehatekstMrk">
    <w:name w:val="Kehatekst Märk"/>
    <w:basedOn w:val="Liguvaikefont"/>
    <w:link w:val="Kehatekst"/>
    <w:semiHidden/>
    <w:rsid w:val="008A4A06"/>
    <w:rPr>
      <w:rFonts w:ascii="Times New Roman" w:eastAsia="Times New Roman" w:hAnsi="Times New Roman" w:cs="Times New Roman"/>
      <w:sz w:val="24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Genadi Vaher</dc:creator>
  <cp:keywords/>
  <dc:description/>
  <cp:lastModifiedBy>Genadi Vaher</cp:lastModifiedBy>
  <cp:revision>2</cp:revision>
  <dcterms:created xsi:type="dcterms:W3CDTF">2018-11-30T08:49:00Z</dcterms:created>
  <dcterms:modified xsi:type="dcterms:W3CDTF">2018-11-30T08:58:00Z</dcterms:modified>
</cp:coreProperties>
</file>